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>Załącznik nr 1 do Zapytania ofertowego nr 7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-24-in vitro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7-24-in vitro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/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badanie in vitro suma : ………………….PLN</w:t>
      </w:r>
    </w:p>
    <w:p>
      <w:pPr>
        <w:pStyle w:val="Normal1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/>
      </w:pP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U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ważamy się za związanych niniejszą ofertą przez okres 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14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hanging="0" w:left="1068" w:right="0"/>
        <w:jc w:val="left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LibreOffice/7.6.4.1$Windows_X86_64 LibreOffice_project/e19e193f88cd6c0525a17fb7a176ed8e6a3e2aa1</Application>
  <AppVersion>15.0000</AppVersion>
  <Pages>1</Pages>
  <Words>190</Words>
  <Characters>1397</Characters>
  <CharactersWithSpaces>1571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2024-01-17T11:50:37Z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