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31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formulacja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31-25-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formulacja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  <w:color w:val="222222"/>
          <w:highlight w:val="white"/>
        </w:rPr>
        <w:t>Wykonanie przedmiotu zamówienia : …………………. 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LibreOffice/24.2.4.2$Windows_X86_64 LibreOffice_project/51a6219feb6075d9a4c46691dcfe0cd9c4fff3c2</Application>
  <AppVersion>15.0000</AppVersion>
  <Pages>1</Pages>
  <Words>188</Words>
  <Characters>1408</Characters>
  <CharactersWithSpaces>1580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2025-01-31T12:06:49Z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